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4441F2E7" w14:textId="33C84DFE" w:rsidR="006C510B" w:rsidRPr="00CC110B" w:rsidRDefault="004D24F9" w:rsidP="00283A7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12744" w:dyaOrig="1140" w14:anchorId="606EC4D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1.35pt;height:39.35pt" o:ole="">
                  <v:imagedata r:id="rId7" o:title=""/>
                </v:shape>
                <o:OLEObject Type="Embed" ProgID="PBrush" ShapeID="_x0000_i1025" DrawAspect="Content" ObjectID="_1789402948" r:id="rId8"/>
              </w:object>
            </w: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3EAC3928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1EBC97DE" w:rsidR="006C510B" w:rsidRDefault="004D24F9" w:rsidP="00CC1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1ADD8A" wp14:editId="1983EBF4">
                  <wp:extent cx="5448300" cy="3014428"/>
                  <wp:effectExtent l="19050" t="19050" r="19050" b="14605"/>
                  <wp:docPr id="163509507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095071" name=""/>
                          <pic:cNvPicPr/>
                        </pic:nvPicPr>
                        <pic:blipFill rotWithShape="1">
                          <a:blip r:embed="rId9"/>
                          <a:srcRect l="24304" t="24864" r="9436" b="9958"/>
                          <a:stretch/>
                        </pic:blipFill>
                        <pic:spPr bwMode="auto">
                          <a:xfrm>
                            <a:off x="0" y="0"/>
                            <a:ext cx="5483213" cy="30337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29D0A76E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>Título de la Sesión</w:t>
            </w:r>
          </w:p>
        </w:tc>
      </w:tr>
    </w:tbl>
    <w:p w14:paraId="003C632C" w14:textId="77777777" w:rsidR="0089145E" w:rsidRDefault="0089145E" w:rsidP="00CC110B"/>
    <w:p w14:paraId="6A58EE5F" w14:textId="77777777" w:rsidR="00CC110B" w:rsidRDefault="00CC110B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1AEEA158" w14:textId="77777777" w:rsidTr="00377B58">
        <w:trPr>
          <w:trHeight w:val="5101"/>
        </w:trPr>
        <w:tc>
          <w:tcPr>
            <w:tcW w:w="9351" w:type="dxa"/>
            <w:vAlign w:val="center"/>
          </w:tcPr>
          <w:p w14:paraId="61732F68" w14:textId="2BE5AEC8" w:rsidR="006C510B" w:rsidRPr="00CC110B" w:rsidRDefault="000A24CF" w:rsidP="00377B58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6EFA56" wp14:editId="38DC72B5">
                  <wp:extent cx="5295900" cy="2857500"/>
                  <wp:effectExtent l="19050" t="19050" r="19050" b="19050"/>
                  <wp:docPr id="19270910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7091028" name=""/>
                          <pic:cNvPicPr/>
                        </pic:nvPicPr>
                        <pic:blipFill rotWithShape="1">
                          <a:blip r:embed="rId10"/>
                          <a:srcRect l="2716" t="241" r="2920" b="9234"/>
                          <a:stretch/>
                        </pic:blipFill>
                        <pic:spPr bwMode="auto">
                          <a:xfrm>
                            <a:off x="0" y="0"/>
                            <a:ext cx="5295900" cy="2857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3DEF15E3" w14:textId="77777777" w:rsidTr="00377B58">
        <w:trPr>
          <w:trHeight w:val="271"/>
        </w:trPr>
        <w:tc>
          <w:tcPr>
            <w:tcW w:w="9351" w:type="dxa"/>
          </w:tcPr>
          <w:p w14:paraId="4FB06A69" w14:textId="5C1E0A2F" w:rsidR="006C510B" w:rsidRPr="00CC110B" w:rsidRDefault="00816733" w:rsidP="00816733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3. 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>Puntos a tratar en la sesión</w:t>
            </w:r>
          </w:p>
        </w:tc>
      </w:tr>
      <w:tr w:rsidR="006C510B" w14:paraId="3C93D8CC" w14:textId="77777777" w:rsidTr="00377B58">
        <w:trPr>
          <w:trHeight w:val="5103"/>
        </w:trPr>
        <w:tc>
          <w:tcPr>
            <w:tcW w:w="9351" w:type="dxa"/>
            <w:vAlign w:val="center"/>
          </w:tcPr>
          <w:p w14:paraId="182773D8" w14:textId="732CB665" w:rsidR="006C510B" w:rsidRDefault="00087640" w:rsidP="00377B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5E2E3D" wp14:editId="5C799D65">
                  <wp:extent cx="5273040" cy="2857500"/>
                  <wp:effectExtent l="19050" t="19050" r="22860" b="19050"/>
                  <wp:docPr id="12328757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875731" name=""/>
                          <pic:cNvPicPr/>
                        </pic:nvPicPr>
                        <pic:blipFill rotWithShape="1">
                          <a:blip r:embed="rId11"/>
                          <a:srcRect l="2579" r="3462" b="9475"/>
                          <a:stretch/>
                        </pic:blipFill>
                        <pic:spPr bwMode="auto">
                          <a:xfrm>
                            <a:off x="0" y="0"/>
                            <a:ext cx="5273040" cy="2857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715B91A" w14:textId="77777777" w:rsidTr="00377B58">
        <w:trPr>
          <w:trHeight w:val="276"/>
        </w:trPr>
        <w:tc>
          <w:tcPr>
            <w:tcW w:w="9351" w:type="dxa"/>
          </w:tcPr>
          <w:p w14:paraId="0EF0CDD9" w14:textId="4756527F" w:rsidR="00311527" w:rsidRPr="00816733" w:rsidRDefault="006C510B" w:rsidP="0031152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B07097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816733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087640">
              <w:rPr>
                <w:rFonts w:ascii="Montserrat" w:hAnsi="Montserrat"/>
                <w:b/>
                <w:bCs/>
                <w:sz w:val="16"/>
                <w:szCs w:val="16"/>
              </w:rPr>
              <w:t>Alcance del Sprint 2</w:t>
            </w:r>
          </w:p>
        </w:tc>
      </w:tr>
    </w:tbl>
    <w:p w14:paraId="345C17BF" w14:textId="77777777" w:rsidR="00CC110B" w:rsidRDefault="00CC110B" w:rsidP="00CC110B"/>
    <w:p w14:paraId="0E9F7AC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311527" w14:paraId="595724FE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3F73D24A" w14:textId="5DAAC1D0" w:rsidR="00311527" w:rsidRPr="00CC110B" w:rsidRDefault="002807EE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DA2698" wp14:editId="59BB87BA">
                  <wp:extent cx="5493939" cy="2967990"/>
                  <wp:effectExtent l="19050" t="19050" r="12065" b="22860"/>
                  <wp:docPr id="14114400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440000" name=""/>
                          <pic:cNvPicPr/>
                        </pic:nvPicPr>
                        <pic:blipFill rotWithShape="1">
                          <a:blip r:embed="rId12"/>
                          <a:srcRect l="2444" r="3055" b="9233"/>
                          <a:stretch/>
                        </pic:blipFill>
                        <pic:spPr bwMode="auto">
                          <a:xfrm>
                            <a:off x="0" y="0"/>
                            <a:ext cx="5496651" cy="29694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62EF48D5" w14:textId="77777777" w:rsidTr="00235C21">
        <w:trPr>
          <w:trHeight w:val="271"/>
        </w:trPr>
        <w:tc>
          <w:tcPr>
            <w:tcW w:w="9351" w:type="dxa"/>
          </w:tcPr>
          <w:p w14:paraId="7F330261" w14:textId="33771594" w:rsidR="00311527" w:rsidRPr="00CC110B" w:rsidRDefault="00311527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5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2807EE">
              <w:rPr>
                <w:rFonts w:ascii="Montserrat" w:hAnsi="Montserrat"/>
                <w:b/>
                <w:bCs/>
                <w:sz w:val="16"/>
                <w:szCs w:val="16"/>
              </w:rPr>
              <w:t>Avances del Sprint 1</w:t>
            </w:r>
          </w:p>
        </w:tc>
      </w:tr>
      <w:tr w:rsidR="00311527" w14:paraId="329A9599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10CA0E7D" w14:textId="0FC2BA79" w:rsidR="00311527" w:rsidRDefault="00B83048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787020" wp14:editId="3C2C47B7">
                  <wp:extent cx="5562859" cy="2937510"/>
                  <wp:effectExtent l="19050" t="19050" r="19050" b="15240"/>
                  <wp:docPr id="91989338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893384" name=""/>
                          <pic:cNvPicPr/>
                        </pic:nvPicPr>
                        <pic:blipFill rotWithShape="1">
                          <a:blip r:embed="rId13"/>
                          <a:srcRect l="2445" t="3380" r="3190" b="8026"/>
                          <a:stretch/>
                        </pic:blipFill>
                        <pic:spPr bwMode="auto">
                          <a:xfrm>
                            <a:off x="0" y="0"/>
                            <a:ext cx="5576773" cy="29448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48F5B7B9" w14:textId="77777777" w:rsidTr="00235C21">
        <w:trPr>
          <w:trHeight w:val="276"/>
        </w:trPr>
        <w:tc>
          <w:tcPr>
            <w:tcW w:w="9351" w:type="dxa"/>
          </w:tcPr>
          <w:p w14:paraId="6F69CD4B" w14:textId="6D6A9B03" w:rsidR="00311527" w:rsidRPr="00816733" w:rsidRDefault="00311527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B83048">
              <w:rPr>
                <w:rFonts w:ascii="Montserrat" w:hAnsi="Montserrat"/>
                <w:b/>
                <w:bCs/>
                <w:sz w:val="16"/>
                <w:szCs w:val="16"/>
              </w:rPr>
              <w:t>Avances del análisis</w:t>
            </w:r>
            <w:r w:rsidR="00191CF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del Sprint 1</w:t>
            </w:r>
          </w:p>
        </w:tc>
      </w:tr>
    </w:tbl>
    <w:p w14:paraId="7153D335" w14:textId="77777777" w:rsidR="00311527" w:rsidRDefault="00311527" w:rsidP="00CC110B"/>
    <w:p w14:paraId="54D8D7B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311527" w14:paraId="0A2F0C1B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5EC6C2E1" w14:textId="0176652D" w:rsidR="00311527" w:rsidRPr="00CC110B" w:rsidRDefault="00B83048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142CB7" wp14:editId="5447A330">
                  <wp:extent cx="5661660" cy="2947035"/>
                  <wp:effectExtent l="19050" t="19050" r="15240" b="24765"/>
                  <wp:docPr id="12018602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860285" name=""/>
                          <pic:cNvPicPr/>
                        </pic:nvPicPr>
                        <pic:blipFill rotWithShape="1">
                          <a:blip r:embed="rId14"/>
                          <a:srcRect l="2579" t="3863" r="2733" b="8509"/>
                          <a:stretch/>
                        </pic:blipFill>
                        <pic:spPr bwMode="auto">
                          <a:xfrm>
                            <a:off x="0" y="0"/>
                            <a:ext cx="5678347" cy="29557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1BA9CD50" w14:textId="77777777" w:rsidTr="00235C21">
        <w:trPr>
          <w:trHeight w:val="271"/>
        </w:trPr>
        <w:tc>
          <w:tcPr>
            <w:tcW w:w="9351" w:type="dxa"/>
          </w:tcPr>
          <w:p w14:paraId="49F01D88" w14:textId="7481D807" w:rsidR="00311527" w:rsidRPr="00CC110B" w:rsidRDefault="00311527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7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B83048">
              <w:rPr>
                <w:rFonts w:ascii="Montserrat" w:hAnsi="Montserrat"/>
                <w:b/>
                <w:bCs/>
                <w:sz w:val="16"/>
                <w:szCs w:val="16"/>
              </w:rPr>
              <w:t>Funcionalidades identificadas</w:t>
            </w:r>
            <w:r w:rsidR="00191CF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en el Sprint 1</w:t>
            </w:r>
          </w:p>
        </w:tc>
      </w:tr>
      <w:tr w:rsidR="00311527" w14:paraId="294B321C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5C3646E9" w14:textId="2EAC9BBB" w:rsidR="00311527" w:rsidRDefault="00C833FF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DF2A7F" wp14:editId="14A5F525">
                  <wp:extent cx="5647762" cy="2876550"/>
                  <wp:effectExtent l="19050" t="19050" r="10160" b="19050"/>
                  <wp:docPr id="3499764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976443" name=""/>
                          <pic:cNvPicPr/>
                        </pic:nvPicPr>
                        <pic:blipFill rotWithShape="1">
                          <a:blip r:embed="rId15"/>
                          <a:srcRect l="2444" t="3622" r="2919" b="10681"/>
                          <a:stretch/>
                        </pic:blipFill>
                        <pic:spPr bwMode="auto">
                          <a:xfrm>
                            <a:off x="0" y="0"/>
                            <a:ext cx="5661329" cy="2883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3548AAC8" w14:textId="77777777" w:rsidTr="00235C21">
        <w:trPr>
          <w:trHeight w:val="276"/>
        </w:trPr>
        <w:tc>
          <w:tcPr>
            <w:tcW w:w="9351" w:type="dxa"/>
          </w:tcPr>
          <w:p w14:paraId="44CE315E" w14:textId="15D8269E" w:rsidR="00311527" w:rsidRPr="00816733" w:rsidRDefault="00311527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8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C833FF">
              <w:rPr>
                <w:rFonts w:ascii="Montserrat" w:hAnsi="Montserrat"/>
                <w:b/>
                <w:bCs/>
                <w:sz w:val="16"/>
                <w:szCs w:val="16"/>
              </w:rPr>
              <w:t>Matriz de Trazabilidad</w:t>
            </w:r>
            <w:r w:rsidR="00191CF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del Sprint 1</w:t>
            </w:r>
          </w:p>
        </w:tc>
      </w:tr>
    </w:tbl>
    <w:p w14:paraId="7C62E710" w14:textId="77777777" w:rsidR="00311527" w:rsidRDefault="00311527" w:rsidP="00CC110B"/>
    <w:p w14:paraId="41072C19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E11665" w14:paraId="283DCA57" w14:textId="77777777" w:rsidTr="00191CF2">
        <w:trPr>
          <w:trHeight w:val="5101"/>
        </w:trPr>
        <w:tc>
          <w:tcPr>
            <w:tcW w:w="9351" w:type="dxa"/>
            <w:tcBorders>
              <w:bottom w:val="single" w:sz="4" w:space="0" w:color="D9D9D9" w:themeColor="background1" w:themeShade="D9"/>
            </w:tcBorders>
            <w:vAlign w:val="center"/>
          </w:tcPr>
          <w:p w14:paraId="39450782" w14:textId="76A99ED2" w:rsidR="00E11665" w:rsidRPr="00CC110B" w:rsidRDefault="000033A1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3EE7B5" wp14:editId="5E312409">
                  <wp:extent cx="5608320" cy="2965783"/>
                  <wp:effectExtent l="19050" t="19050" r="11430" b="25400"/>
                  <wp:docPr id="658490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49079" name=""/>
                          <pic:cNvPicPr/>
                        </pic:nvPicPr>
                        <pic:blipFill rotWithShape="1">
                          <a:blip r:embed="rId16"/>
                          <a:srcRect l="2580" t="3621" r="3191" b="7785"/>
                          <a:stretch/>
                        </pic:blipFill>
                        <pic:spPr bwMode="auto">
                          <a:xfrm>
                            <a:off x="0" y="0"/>
                            <a:ext cx="5616401" cy="29700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1665" w14:paraId="32C112EE" w14:textId="77777777" w:rsidTr="00191CF2">
        <w:trPr>
          <w:trHeight w:val="271"/>
        </w:trPr>
        <w:tc>
          <w:tcPr>
            <w:tcW w:w="935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6588235A" w14:textId="6B1E61B1" w:rsidR="00E11665" w:rsidRPr="00CC110B" w:rsidRDefault="00E11665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9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0033A1">
              <w:rPr>
                <w:rFonts w:ascii="Montserrat" w:hAnsi="Montserrat"/>
                <w:b/>
                <w:bCs/>
                <w:sz w:val="16"/>
                <w:szCs w:val="16"/>
              </w:rPr>
              <w:t>Documento Definición de Componentes de Pantallas</w:t>
            </w:r>
          </w:p>
        </w:tc>
      </w:tr>
    </w:tbl>
    <w:p w14:paraId="35E28E6C" w14:textId="77777777" w:rsidR="00311527" w:rsidRDefault="00311527" w:rsidP="001600E5"/>
    <w:sectPr w:rsidR="00311527" w:rsidSect="00CC110B">
      <w:headerReference w:type="default" r:id="rId17"/>
      <w:footerReference w:type="default" r:id="rId18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71E396" w14:textId="77777777" w:rsidR="0086560E" w:rsidRDefault="0086560E" w:rsidP="00CC110B">
      <w:pPr>
        <w:spacing w:after="0" w:line="240" w:lineRule="auto"/>
      </w:pPr>
      <w:r>
        <w:separator/>
      </w:r>
    </w:p>
  </w:endnote>
  <w:endnote w:type="continuationSeparator" w:id="0">
    <w:p w14:paraId="4F2CC4C2" w14:textId="77777777" w:rsidR="0086560E" w:rsidRDefault="0086560E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6E7612" w14:textId="77777777" w:rsidR="0086560E" w:rsidRDefault="0086560E" w:rsidP="00CC110B">
      <w:pPr>
        <w:spacing w:after="0" w:line="240" w:lineRule="auto"/>
      </w:pPr>
      <w:r>
        <w:separator/>
      </w:r>
    </w:p>
  </w:footnote>
  <w:footnote w:type="continuationSeparator" w:id="0">
    <w:p w14:paraId="2581FE05" w14:textId="77777777" w:rsidR="0086560E" w:rsidRDefault="0086560E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3DE00F07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BA4741">
            <w:rPr>
              <w:rFonts w:ascii="Montserrat" w:hAnsi="Montserrat"/>
              <w:sz w:val="18"/>
              <w:szCs w:val="18"/>
            </w:rPr>
            <w:t>S</w:t>
          </w:r>
          <w:r w:rsidR="004D24F9">
            <w:rPr>
              <w:rFonts w:ascii="Montserrat" w:hAnsi="Montserrat"/>
              <w:sz w:val="18"/>
              <w:szCs w:val="18"/>
            </w:rPr>
            <w:t>IOX Inicio Sprint 2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5F25AC8A" w:rsidR="00712DBF" w:rsidRPr="00694A06" w:rsidRDefault="004D24F9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30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septiembre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359475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57B3C"/>
    <w:rsid w:val="00087640"/>
    <w:rsid w:val="000A24CF"/>
    <w:rsid w:val="000D03DD"/>
    <w:rsid w:val="001600E5"/>
    <w:rsid w:val="00191CF2"/>
    <w:rsid w:val="001971EA"/>
    <w:rsid w:val="002807EE"/>
    <w:rsid w:val="002C59C5"/>
    <w:rsid w:val="002D1369"/>
    <w:rsid w:val="00311527"/>
    <w:rsid w:val="00376467"/>
    <w:rsid w:val="003F48BC"/>
    <w:rsid w:val="00403715"/>
    <w:rsid w:val="004D24F9"/>
    <w:rsid w:val="005143B8"/>
    <w:rsid w:val="005835A3"/>
    <w:rsid w:val="005D1ACA"/>
    <w:rsid w:val="00613984"/>
    <w:rsid w:val="00666160"/>
    <w:rsid w:val="006B2957"/>
    <w:rsid w:val="006C510B"/>
    <w:rsid w:val="006C69FA"/>
    <w:rsid w:val="006E272F"/>
    <w:rsid w:val="00712DBF"/>
    <w:rsid w:val="00816733"/>
    <w:rsid w:val="0086560E"/>
    <w:rsid w:val="0089145E"/>
    <w:rsid w:val="008A09E3"/>
    <w:rsid w:val="008B52D8"/>
    <w:rsid w:val="008C17EB"/>
    <w:rsid w:val="00915D33"/>
    <w:rsid w:val="00964C68"/>
    <w:rsid w:val="009B1706"/>
    <w:rsid w:val="009D3B39"/>
    <w:rsid w:val="00A208C0"/>
    <w:rsid w:val="00A36FF9"/>
    <w:rsid w:val="00A43829"/>
    <w:rsid w:val="00A502E1"/>
    <w:rsid w:val="00B07097"/>
    <w:rsid w:val="00B66020"/>
    <w:rsid w:val="00B83048"/>
    <w:rsid w:val="00BA4741"/>
    <w:rsid w:val="00BB483C"/>
    <w:rsid w:val="00C46CD4"/>
    <w:rsid w:val="00C65478"/>
    <w:rsid w:val="00C833FF"/>
    <w:rsid w:val="00CC110B"/>
    <w:rsid w:val="00D26FBE"/>
    <w:rsid w:val="00DC05E5"/>
    <w:rsid w:val="00DE05BE"/>
    <w:rsid w:val="00DF6E21"/>
    <w:rsid w:val="00DF6EA2"/>
    <w:rsid w:val="00E02D05"/>
    <w:rsid w:val="00E11665"/>
    <w:rsid w:val="00E2502B"/>
    <w:rsid w:val="00F12416"/>
    <w:rsid w:val="00F75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5</Pages>
  <Words>67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20</cp:revision>
  <dcterms:created xsi:type="dcterms:W3CDTF">2024-09-13T17:34:00Z</dcterms:created>
  <dcterms:modified xsi:type="dcterms:W3CDTF">2024-10-03T01:36:00Z</dcterms:modified>
</cp:coreProperties>
</file>